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C9ACE" w14:textId="2EF8927C" w:rsidR="008809B4" w:rsidRPr="006769E9" w:rsidRDefault="007948E5" w:rsidP="008809B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16612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0F61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Pr="006769E9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950F61" w:rsidRPr="006769E9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8809B4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0742A" w:rsidRPr="0080742A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 w:rsidR="003E3A88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09B4" w:rsidRPr="006769E9">
        <w:rPr>
          <w:rFonts w:ascii="Times New Roman" w:hAnsi="Times New Roman" w:cs="Times New Roman"/>
          <w:sz w:val="24"/>
          <w:szCs w:val="24"/>
          <w:lang w:val="en-US"/>
        </w:rPr>
        <w:t>SdrD</w:t>
      </w:r>
      <w:proofErr w:type="spellEnd"/>
      <w:r w:rsidR="008809B4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amino acid sequence</w:t>
      </w:r>
      <w:r w:rsidR="0080742A">
        <w:rPr>
          <w:rFonts w:ascii="Times New Roman" w:hAnsi="Times New Roman" w:cs="Times New Roman"/>
          <w:sz w:val="24"/>
          <w:szCs w:val="24"/>
          <w:lang w:val="en-US"/>
        </w:rPr>
        <w:t>: localization of amino acid substitutions and deletions</w:t>
      </w:r>
      <w:r w:rsidR="00574CA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9B4B6FD" w14:textId="123DCB0F" w:rsidR="007948E5" w:rsidRPr="00DC13BC" w:rsidRDefault="007948E5" w:rsidP="007948E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56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2113"/>
        <w:gridCol w:w="1379"/>
        <w:gridCol w:w="1088"/>
        <w:gridCol w:w="1035"/>
        <w:gridCol w:w="851"/>
        <w:gridCol w:w="992"/>
        <w:gridCol w:w="1032"/>
        <w:gridCol w:w="1403"/>
        <w:gridCol w:w="808"/>
        <w:gridCol w:w="1143"/>
        <w:gridCol w:w="1410"/>
      </w:tblGrid>
      <w:tr w:rsidR="008809B4" w:rsidRPr="008809B4" w14:paraId="78C6B525" w14:textId="77777777" w:rsidTr="00BA5F85">
        <w:tc>
          <w:tcPr>
            <w:tcW w:w="1306" w:type="dxa"/>
            <w:vMerge w:val="restart"/>
            <w:vAlign w:val="center"/>
          </w:tcPr>
          <w:p w14:paraId="04DCFC81" w14:textId="77777777" w:rsidR="008809B4" w:rsidRPr="008809B4" w:rsidRDefault="008809B4" w:rsidP="004E49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2113" w:type="dxa"/>
            <w:vMerge w:val="restart"/>
            <w:vAlign w:val="center"/>
          </w:tcPr>
          <w:p w14:paraId="2CCF8641" w14:textId="479D6363" w:rsidR="008809B4" w:rsidRP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</w:t>
            </w:r>
          </w:p>
          <w:p w14:paraId="305E3798" w14:textId="57FB143C" w:rsidR="008809B4" w:rsidRP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1379" w:type="dxa"/>
            <w:vMerge w:val="restart"/>
            <w:vAlign w:val="center"/>
          </w:tcPr>
          <w:p w14:paraId="29877CBD" w14:textId="5271302D" w:rsidR="008809B4" w:rsidRPr="008809B4" w:rsidRDefault="006769E9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809B4"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umber of amino </w:t>
            </w: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acids</w:t>
            </w:r>
          </w:p>
        </w:tc>
        <w:tc>
          <w:tcPr>
            <w:tcW w:w="1088" w:type="dxa"/>
            <w:vMerge w:val="restart"/>
            <w:vAlign w:val="center"/>
          </w:tcPr>
          <w:p w14:paraId="408FD885" w14:textId="77777777" w:rsid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Query</w:t>
            </w:r>
          </w:p>
          <w:p w14:paraId="69724194" w14:textId="77777777" w:rsid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Cover</w:t>
            </w:r>
          </w:p>
          <w:p w14:paraId="3ABD415B" w14:textId="34ABE664" w:rsidR="008809B4" w:rsidRPr="008809B4" w:rsidRDefault="006769E9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35" w:type="dxa"/>
            <w:vMerge w:val="restart"/>
            <w:vAlign w:val="center"/>
          </w:tcPr>
          <w:p w14:paraId="7207953D" w14:textId="76CAE2AE" w:rsid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="00BA5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7F52E5C" w14:textId="7082CDAF" w:rsidR="008809B4" w:rsidRDefault="008809B4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</w:t>
            </w:r>
          </w:p>
          <w:p w14:paraId="09810B24" w14:textId="74E1A9F8" w:rsidR="008809B4" w:rsidRPr="008809B4" w:rsidRDefault="006769E9" w:rsidP="006769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229" w:type="dxa"/>
            <w:gridSpan w:val="6"/>
          </w:tcPr>
          <w:p w14:paraId="369517B4" w14:textId="00FE0EDF" w:rsidR="008809B4" w:rsidRPr="008809B4" w:rsidRDefault="003E3A88" w:rsidP="003E3A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809B4"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umber of amino acid substitutions in the structural domains of the protein</w:t>
            </w:r>
          </w:p>
        </w:tc>
        <w:tc>
          <w:tcPr>
            <w:tcW w:w="1410" w:type="dxa"/>
            <w:vMerge w:val="restart"/>
          </w:tcPr>
          <w:p w14:paraId="10BB3401" w14:textId="10428C61" w:rsidR="008809B4" w:rsidRPr="008809B4" w:rsidRDefault="008809B4" w:rsidP="00676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SD dipeptides</w:t>
            </w:r>
          </w:p>
        </w:tc>
      </w:tr>
      <w:tr w:rsidR="008809B4" w:rsidRPr="008809B4" w14:paraId="13C98F5E" w14:textId="77777777" w:rsidTr="00BA5F85">
        <w:tc>
          <w:tcPr>
            <w:tcW w:w="1306" w:type="dxa"/>
            <w:vMerge/>
          </w:tcPr>
          <w:p w14:paraId="7A2041C7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vMerge/>
          </w:tcPr>
          <w:p w14:paraId="42885A84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vMerge/>
          </w:tcPr>
          <w:p w14:paraId="04055119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8" w:type="dxa"/>
            <w:vMerge/>
          </w:tcPr>
          <w:p w14:paraId="5B04E913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5" w:type="dxa"/>
            <w:vMerge/>
          </w:tcPr>
          <w:p w14:paraId="666E5232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1542F44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05A61B26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1-35</w:t>
            </w:r>
          </w:p>
        </w:tc>
        <w:tc>
          <w:tcPr>
            <w:tcW w:w="992" w:type="dxa"/>
          </w:tcPr>
          <w:p w14:paraId="506C334E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61F92182" w14:textId="5034CCDF" w:rsidR="008809B4" w:rsidRPr="008809B4" w:rsidRDefault="008809B4" w:rsidP="00BA5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36-</w:t>
            </w:r>
            <w:r w:rsidR="00BA5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2" w:type="dxa"/>
          </w:tcPr>
          <w:p w14:paraId="2D8760D4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pacer</w:t>
            </w:r>
            <w:proofErr w:type="spellEnd"/>
            <w:r w:rsidRPr="0088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  <w:proofErr w:type="spellEnd"/>
            <w:r w:rsidRPr="008809B4">
              <w:rPr>
                <w:rFonts w:ascii="Times New Roman" w:hAnsi="Times New Roman" w:cs="Times New Roman"/>
                <w:sz w:val="24"/>
                <w:szCs w:val="24"/>
              </w:rPr>
              <w:t xml:space="preserve"> 551-559</w:t>
            </w:r>
          </w:p>
        </w:tc>
        <w:tc>
          <w:tcPr>
            <w:tcW w:w="1403" w:type="dxa"/>
          </w:tcPr>
          <w:p w14:paraId="3D9A6E5F" w14:textId="3C5FFC45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Subdom</w:t>
            </w:r>
            <w:r w:rsidR="0095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</w:t>
            </w:r>
            <w:r w:rsidR="0095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(B1-B5)</w:t>
            </w:r>
          </w:p>
          <w:p w14:paraId="688905AE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560-1113</w:t>
            </w:r>
          </w:p>
        </w:tc>
        <w:tc>
          <w:tcPr>
            <w:tcW w:w="808" w:type="dxa"/>
          </w:tcPr>
          <w:p w14:paraId="6BABD5E0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3A38E145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1114-1320</w:t>
            </w:r>
          </w:p>
        </w:tc>
        <w:tc>
          <w:tcPr>
            <w:tcW w:w="1143" w:type="dxa"/>
          </w:tcPr>
          <w:p w14:paraId="3326E750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WMC</w:t>
            </w:r>
          </w:p>
          <w:p w14:paraId="7684BA55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1314-1374</w:t>
            </w:r>
          </w:p>
        </w:tc>
        <w:tc>
          <w:tcPr>
            <w:tcW w:w="1410" w:type="dxa"/>
            <w:vMerge/>
          </w:tcPr>
          <w:p w14:paraId="5CED39A6" w14:textId="77777777" w:rsidR="008809B4" w:rsidRPr="008809B4" w:rsidRDefault="008809B4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948E5" w:rsidRPr="0070576A" w14:paraId="5931AD52" w14:textId="77777777" w:rsidTr="00BA5F85">
        <w:tc>
          <w:tcPr>
            <w:tcW w:w="1306" w:type="dxa"/>
          </w:tcPr>
          <w:p w14:paraId="368DB88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3" w:type="dxa"/>
          </w:tcPr>
          <w:p w14:paraId="75EBFEE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799F0682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14:paraId="64C9AFB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</w:tcPr>
          <w:p w14:paraId="286727D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187068E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2B7635AC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14:paraId="70F5DEB3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3" w:type="dxa"/>
          </w:tcPr>
          <w:p w14:paraId="236D635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</w:tcPr>
          <w:p w14:paraId="368943F2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14:paraId="4B0062F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0" w:type="dxa"/>
          </w:tcPr>
          <w:p w14:paraId="68E2A06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948E5" w:rsidRPr="0070576A" w14:paraId="19694CEF" w14:textId="77777777" w:rsidTr="00BA5F85">
        <w:tc>
          <w:tcPr>
            <w:tcW w:w="1306" w:type="dxa"/>
            <w:vAlign w:val="bottom"/>
          </w:tcPr>
          <w:p w14:paraId="61D30B50" w14:textId="77777777" w:rsidR="007948E5" w:rsidRPr="0070576A" w:rsidRDefault="007948E5" w:rsidP="00BA5F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NCTC</w:t>
            </w:r>
          </w:p>
          <w:p w14:paraId="7865E4CF" w14:textId="77777777" w:rsidR="007948E5" w:rsidRPr="0070576A" w:rsidRDefault="007948E5" w:rsidP="00BA5F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8325</w:t>
            </w:r>
          </w:p>
        </w:tc>
        <w:tc>
          <w:tcPr>
            <w:tcW w:w="2113" w:type="dxa"/>
          </w:tcPr>
          <w:p w14:paraId="7807D6D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SQF72859.1</w:t>
            </w:r>
          </w:p>
        </w:tc>
        <w:tc>
          <w:tcPr>
            <w:tcW w:w="1379" w:type="dxa"/>
          </w:tcPr>
          <w:p w14:paraId="5FCA5A8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1349</w:t>
            </w:r>
          </w:p>
        </w:tc>
        <w:tc>
          <w:tcPr>
            <w:tcW w:w="1088" w:type="dxa"/>
          </w:tcPr>
          <w:p w14:paraId="7101196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5238957A" w14:textId="275572E3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97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</w:tcPr>
          <w:p w14:paraId="5FCB5C55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17A2221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42038854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1C91D78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14:paraId="22064E2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66F10E8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48C71B2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948E5" w:rsidRPr="0070576A" w14:paraId="11752D13" w14:textId="77777777" w:rsidTr="00BA5F85">
        <w:tc>
          <w:tcPr>
            <w:tcW w:w="1306" w:type="dxa"/>
            <w:vAlign w:val="center"/>
          </w:tcPr>
          <w:p w14:paraId="77B93547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Newman</w:t>
            </w:r>
            <w:proofErr w:type="spellEnd"/>
          </w:p>
        </w:tc>
        <w:tc>
          <w:tcPr>
            <w:tcW w:w="2113" w:type="dxa"/>
          </w:tcPr>
          <w:p w14:paraId="173DD770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WP_000934419.1</w:t>
            </w:r>
          </w:p>
        </w:tc>
        <w:tc>
          <w:tcPr>
            <w:tcW w:w="1379" w:type="dxa"/>
          </w:tcPr>
          <w:p w14:paraId="3A7E93D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1315</w:t>
            </w:r>
          </w:p>
        </w:tc>
        <w:tc>
          <w:tcPr>
            <w:tcW w:w="1088" w:type="dxa"/>
          </w:tcPr>
          <w:p w14:paraId="24FB7D9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95</w:t>
            </w:r>
          </w:p>
        </w:tc>
        <w:tc>
          <w:tcPr>
            <w:tcW w:w="1035" w:type="dxa"/>
          </w:tcPr>
          <w:p w14:paraId="5F0F0BA9" w14:textId="723D2D92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92</w:t>
            </w:r>
          </w:p>
        </w:tc>
        <w:tc>
          <w:tcPr>
            <w:tcW w:w="851" w:type="dxa"/>
          </w:tcPr>
          <w:p w14:paraId="5F3F367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171A99C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72893F00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1642E48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08" w:type="dxa"/>
          </w:tcPr>
          <w:p w14:paraId="1F46D150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14:paraId="7AD8A69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647C592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948E5" w:rsidRPr="0070576A" w14:paraId="50D2DA55" w14:textId="77777777" w:rsidTr="00BA5F85">
        <w:tc>
          <w:tcPr>
            <w:tcW w:w="1306" w:type="dxa"/>
            <w:vAlign w:val="bottom"/>
          </w:tcPr>
          <w:p w14:paraId="574EE7B3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Col</w:t>
            </w:r>
            <w:proofErr w:type="spellEnd"/>
          </w:p>
        </w:tc>
        <w:tc>
          <w:tcPr>
            <w:tcW w:w="2113" w:type="dxa"/>
          </w:tcPr>
          <w:p w14:paraId="091BA7E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WP_000934424.1</w:t>
            </w:r>
          </w:p>
        </w:tc>
        <w:tc>
          <w:tcPr>
            <w:tcW w:w="1379" w:type="dxa"/>
          </w:tcPr>
          <w:p w14:paraId="050515A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8" w:type="dxa"/>
          </w:tcPr>
          <w:p w14:paraId="2F1C34C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6821AE53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14:paraId="6F29A5E7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2BCE8382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2C97DDFB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592BB22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08" w:type="dxa"/>
          </w:tcPr>
          <w:p w14:paraId="7C5EAFC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</w:tcPr>
          <w:p w14:paraId="578A39D0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6CD8B634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7948E5" w:rsidRPr="0070576A" w14:paraId="5444F5AF" w14:textId="77777777" w:rsidTr="00BA5F85">
        <w:tc>
          <w:tcPr>
            <w:tcW w:w="1306" w:type="dxa"/>
            <w:vAlign w:val="bottom"/>
          </w:tcPr>
          <w:p w14:paraId="440EC905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2113" w:type="dxa"/>
          </w:tcPr>
          <w:p w14:paraId="06428C0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WP_000934424.1</w:t>
            </w:r>
          </w:p>
        </w:tc>
        <w:tc>
          <w:tcPr>
            <w:tcW w:w="1379" w:type="dxa"/>
          </w:tcPr>
          <w:p w14:paraId="4201A4E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8" w:type="dxa"/>
          </w:tcPr>
          <w:p w14:paraId="5420280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70AB9264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14:paraId="011BF2F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284522FC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7F5BDFE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02AAB69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08" w:type="dxa"/>
          </w:tcPr>
          <w:p w14:paraId="6A2CA51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</w:tcPr>
          <w:p w14:paraId="4DC6271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45D695FD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7948E5" w:rsidRPr="0070576A" w14:paraId="434596D6" w14:textId="77777777" w:rsidTr="00BA5F85">
        <w:tc>
          <w:tcPr>
            <w:tcW w:w="1306" w:type="dxa"/>
            <w:vAlign w:val="bottom"/>
          </w:tcPr>
          <w:p w14:paraId="74920E3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bCs/>
                <w:sz w:val="24"/>
                <w:szCs w:val="24"/>
              </w:rPr>
              <w:t>N315</w:t>
            </w:r>
          </w:p>
        </w:tc>
        <w:tc>
          <w:tcPr>
            <w:tcW w:w="2113" w:type="dxa"/>
          </w:tcPr>
          <w:p w14:paraId="223762E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WP_000934467.1</w:t>
            </w:r>
          </w:p>
        </w:tc>
        <w:tc>
          <w:tcPr>
            <w:tcW w:w="1379" w:type="dxa"/>
          </w:tcPr>
          <w:p w14:paraId="41DA8140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1385</w:t>
            </w:r>
          </w:p>
        </w:tc>
        <w:tc>
          <w:tcPr>
            <w:tcW w:w="1088" w:type="dxa"/>
          </w:tcPr>
          <w:p w14:paraId="769D50B5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14:paraId="0C2E3581" w14:textId="10B46D84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93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14:paraId="63C7522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70A89104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32" w:type="dxa"/>
          </w:tcPr>
          <w:p w14:paraId="0DD02C4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063F9A4E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14:paraId="510F5523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5441FF66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02EFC42D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7948E5" w:rsidRPr="0070576A" w14:paraId="425017AA" w14:textId="77777777" w:rsidTr="00BA5F85">
        <w:tc>
          <w:tcPr>
            <w:tcW w:w="1306" w:type="dxa"/>
            <w:vAlign w:val="bottom"/>
          </w:tcPr>
          <w:p w14:paraId="5FB87B3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bCs/>
                <w:sz w:val="24"/>
                <w:szCs w:val="24"/>
              </w:rPr>
              <w:t>MW2</w:t>
            </w:r>
          </w:p>
        </w:tc>
        <w:tc>
          <w:tcPr>
            <w:tcW w:w="2113" w:type="dxa"/>
          </w:tcPr>
          <w:p w14:paraId="435AE36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WP_000934435.1</w:t>
            </w:r>
          </w:p>
        </w:tc>
        <w:tc>
          <w:tcPr>
            <w:tcW w:w="1379" w:type="dxa"/>
          </w:tcPr>
          <w:p w14:paraId="10D3207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1347</w:t>
            </w:r>
          </w:p>
        </w:tc>
        <w:tc>
          <w:tcPr>
            <w:tcW w:w="1088" w:type="dxa"/>
          </w:tcPr>
          <w:p w14:paraId="0E914F9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77A7564D" w14:textId="6EB021B9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96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</w:tcPr>
          <w:p w14:paraId="69A6D13D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3FB6085F" w14:textId="495DBEDA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2" w:type="dxa"/>
          </w:tcPr>
          <w:p w14:paraId="456BFDFA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5AFB3503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14:paraId="722DA215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5BAFF25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07F0F76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948E5" w:rsidRPr="0070576A" w14:paraId="4A990727" w14:textId="77777777" w:rsidTr="00BA5F85">
        <w:tc>
          <w:tcPr>
            <w:tcW w:w="1306" w:type="dxa"/>
            <w:vAlign w:val="bottom"/>
          </w:tcPr>
          <w:p w14:paraId="15A8A82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bCs/>
                <w:sz w:val="24"/>
                <w:szCs w:val="24"/>
              </w:rPr>
              <w:t>55/2053</w:t>
            </w:r>
          </w:p>
        </w:tc>
        <w:tc>
          <w:tcPr>
            <w:tcW w:w="2113" w:type="dxa"/>
          </w:tcPr>
          <w:p w14:paraId="0247C06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AGT63464.1</w:t>
            </w:r>
          </w:p>
        </w:tc>
        <w:tc>
          <w:tcPr>
            <w:tcW w:w="1379" w:type="dxa"/>
          </w:tcPr>
          <w:p w14:paraId="15AC056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1360</w:t>
            </w:r>
          </w:p>
        </w:tc>
        <w:tc>
          <w:tcPr>
            <w:tcW w:w="1088" w:type="dxa"/>
          </w:tcPr>
          <w:p w14:paraId="03583B28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81</w:t>
            </w:r>
          </w:p>
        </w:tc>
        <w:tc>
          <w:tcPr>
            <w:tcW w:w="1035" w:type="dxa"/>
          </w:tcPr>
          <w:p w14:paraId="6AE225E0" w14:textId="12BCFAA3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82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77</w:t>
            </w:r>
          </w:p>
        </w:tc>
        <w:tc>
          <w:tcPr>
            <w:tcW w:w="851" w:type="dxa"/>
          </w:tcPr>
          <w:p w14:paraId="00D3F2F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5E1DD469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32" w:type="dxa"/>
          </w:tcPr>
          <w:p w14:paraId="396AADB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4C9633AB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" w:type="dxa"/>
          </w:tcPr>
          <w:p w14:paraId="3949153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</w:tcPr>
          <w:p w14:paraId="43BECC1F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09A99A81" w14:textId="77777777" w:rsidR="007948E5" w:rsidRPr="0070576A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</w:tr>
      <w:tr w:rsidR="00FF3FA1" w:rsidRPr="0070576A" w14:paraId="46E0A33E" w14:textId="77777777" w:rsidTr="00BA5F85">
        <w:tc>
          <w:tcPr>
            <w:tcW w:w="1306" w:type="dxa"/>
            <w:vAlign w:val="bottom"/>
          </w:tcPr>
          <w:p w14:paraId="6BB43729" w14:textId="745745CB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Bmb9393</w:t>
            </w:r>
          </w:p>
        </w:tc>
        <w:tc>
          <w:tcPr>
            <w:tcW w:w="2113" w:type="dxa"/>
          </w:tcPr>
          <w:p w14:paraId="7BB5117C" w14:textId="531D6844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AGP27562.1</w:t>
            </w:r>
          </w:p>
        </w:tc>
        <w:tc>
          <w:tcPr>
            <w:tcW w:w="1379" w:type="dxa"/>
          </w:tcPr>
          <w:p w14:paraId="6C6CA9F8" w14:textId="2A35EBB8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8" w:type="dxa"/>
          </w:tcPr>
          <w:p w14:paraId="1FC18CE7" w14:textId="71A0C4B6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5F472C7E" w14:textId="3FA77646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14:paraId="4882CEEA" w14:textId="16713486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5D48CB7C" w14:textId="0FF8AB09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4CB34424" w14:textId="51C62E24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1449E8BB" w14:textId="3AE50BEC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08" w:type="dxa"/>
          </w:tcPr>
          <w:p w14:paraId="727204A1" w14:textId="00072558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</w:tcPr>
          <w:p w14:paraId="1B288542" w14:textId="2D3054D2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0" w:type="dxa"/>
          </w:tcPr>
          <w:p w14:paraId="7C8CF6AF" w14:textId="3232CA71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FF3FA1" w:rsidRPr="0070576A" w14:paraId="03843206" w14:textId="77777777" w:rsidTr="00BA5F85">
        <w:tc>
          <w:tcPr>
            <w:tcW w:w="1306" w:type="dxa"/>
            <w:vAlign w:val="bottom"/>
          </w:tcPr>
          <w:p w14:paraId="32E34B2E" w14:textId="618D2378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2113" w:type="dxa"/>
          </w:tcPr>
          <w:p w14:paraId="54C7EC64" w14:textId="7E96AB4D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WP_000934424.1</w:t>
            </w:r>
          </w:p>
        </w:tc>
        <w:tc>
          <w:tcPr>
            <w:tcW w:w="1379" w:type="dxa"/>
          </w:tcPr>
          <w:p w14:paraId="14C49983" w14:textId="75369AB6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8" w:type="dxa"/>
          </w:tcPr>
          <w:p w14:paraId="5542009E" w14:textId="4ADA2E21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601E98EB" w14:textId="2F288520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14:paraId="10DD6250" w14:textId="4087EDFF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181162F8" w14:textId="39C23384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</w:tcPr>
          <w:p w14:paraId="6E0E77A4" w14:textId="6A3F2DA9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3C10CD95" w14:textId="14C79D04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08" w:type="dxa"/>
          </w:tcPr>
          <w:p w14:paraId="6BABA278" w14:textId="48DF5627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</w:tcPr>
          <w:p w14:paraId="3284D187" w14:textId="3AF8FCBF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2C66EC4E" w14:textId="7D04F869" w:rsidR="00FF3FA1" w:rsidRPr="0070576A" w:rsidRDefault="00FF3FA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413475" w:rsidRPr="0070576A" w14:paraId="4F531827" w14:textId="77777777" w:rsidTr="00BA5F85">
        <w:tc>
          <w:tcPr>
            <w:tcW w:w="1306" w:type="dxa"/>
            <w:vAlign w:val="bottom"/>
          </w:tcPr>
          <w:p w14:paraId="017FC0D0" w14:textId="32CD99A2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2113" w:type="dxa"/>
          </w:tcPr>
          <w:p w14:paraId="1D149A9F" w14:textId="148BB4B8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CBI48511.1</w:t>
            </w:r>
          </w:p>
        </w:tc>
        <w:tc>
          <w:tcPr>
            <w:tcW w:w="1379" w:type="dxa"/>
          </w:tcPr>
          <w:p w14:paraId="3A7C7BF0" w14:textId="4EA0BAA7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8" w:type="dxa"/>
          </w:tcPr>
          <w:p w14:paraId="54AB71AD" w14:textId="07258146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</w:tcPr>
          <w:p w14:paraId="5034E6F1" w14:textId="3DBD664C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BA5F85"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057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93</w:t>
            </w:r>
          </w:p>
        </w:tc>
        <w:tc>
          <w:tcPr>
            <w:tcW w:w="851" w:type="dxa"/>
          </w:tcPr>
          <w:p w14:paraId="188C9760" w14:textId="6CF2EB67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6497FFF6" w14:textId="3E3DC016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36436226" w14:textId="61FED499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3" w:type="dxa"/>
          </w:tcPr>
          <w:p w14:paraId="52192737" w14:textId="082ECBCD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14:paraId="2A0259E6" w14:textId="6FC5BD9F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</w:tcPr>
          <w:p w14:paraId="373F9C21" w14:textId="064D1F43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</w:tcPr>
          <w:p w14:paraId="1E557415" w14:textId="57B5121F" w:rsidR="00413475" w:rsidRPr="0070576A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</w:tbl>
    <w:p w14:paraId="1399B543" w14:textId="77777777" w:rsidR="00BA5F85" w:rsidRPr="0070576A" w:rsidRDefault="00BA5F85" w:rsidP="0019594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B3D3011" w14:textId="77777777" w:rsidR="00BA5F85" w:rsidRDefault="00BA5F85" w:rsidP="0019594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0675E54" w14:textId="4F31B598" w:rsidR="00195942" w:rsidRPr="00DC13BC" w:rsidRDefault="00E16612" w:rsidP="001959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</w:t>
      </w:r>
      <w:r w:rsidR="00BA5F85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950F61"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="008809B4" w:rsidRPr="00195942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950F6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8809B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0742A" w:rsidRPr="0080742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Staphylococcus aureus</w:t>
      </w:r>
      <w:r w:rsidR="0080742A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742A" w:rsidRPr="006769E9">
        <w:rPr>
          <w:rFonts w:ascii="Times New Roman" w:hAnsi="Times New Roman" w:cs="Times New Roman"/>
          <w:sz w:val="24"/>
          <w:szCs w:val="24"/>
          <w:lang w:val="en-US"/>
        </w:rPr>
        <w:t>SdrD</w:t>
      </w:r>
      <w:proofErr w:type="spellEnd"/>
      <w:r w:rsidR="0080742A" w:rsidRPr="006769E9">
        <w:rPr>
          <w:rFonts w:ascii="Times New Roman" w:hAnsi="Times New Roman" w:cs="Times New Roman"/>
          <w:sz w:val="24"/>
          <w:szCs w:val="24"/>
          <w:lang w:val="en-US"/>
        </w:rPr>
        <w:t xml:space="preserve"> amino acid sequence</w:t>
      </w:r>
      <w:r w:rsidR="0080742A">
        <w:rPr>
          <w:rFonts w:ascii="Times New Roman" w:hAnsi="Times New Roman" w:cs="Times New Roman"/>
          <w:sz w:val="24"/>
          <w:szCs w:val="24"/>
          <w:lang w:val="en-US"/>
        </w:rPr>
        <w:t>: localization of amino acid substitutions and deletions</w:t>
      </w:r>
      <w:r w:rsidR="00950F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5942">
        <w:rPr>
          <w:rFonts w:ascii="Times New Roman" w:hAnsi="Times New Roman" w:cs="Times New Roman"/>
          <w:sz w:val="24"/>
          <w:szCs w:val="24"/>
          <w:lang w:val="en-US"/>
        </w:rPr>
        <w:t>(conti</w:t>
      </w:r>
      <w:r w:rsidR="00BA30F0">
        <w:rPr>
          <w:rFonts w:ascii="Times New Roman" w:hAnsi="Times New Roman" w:cs="Times New Roman"/>
          <w:sz w:val="24"/>
          <w:szCs w:val="24"/>
          <w:lang w:val="en-US"/>
        </w:rPr>
        <w:t>nued)</w:t>
      </w:r>
      <w:r w:rsidR="00BA5F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89A82F2" w14:textId="77777777" w:rsidR="007948E5" w:rsidRPr="00BA30F0" w:rsidRDefault="007948E5" w:rsidP="007948E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14560" w:type="dxa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956"/>
        <w:gridCol w:w="1567"/>
        <w:gridCol w:w="1080"/>
        <w:gridCol w:w="1068"/>
        <w:gridCol w:w="829"/>
        <w:gridCol w:w="992"/>
        <w:gridCol w:w="992"/>
        <w:gridCol w:w="1418"/>
        <w:gridCol w:w="850"/>
        <w:gridCol w:w="1134"/>
        <w:gridCol w:w="1390"/>
      </w:tblGrid>
      <w:tr w:rsidR="007948E5" w:rsidRPr="008809B4" w14:paraId="5AF695C9" w14:textId="77777777" w:rsidTr="00BA5F85">
        <w:tc>
          <w:tcPr>
            <w:tcW w:w="1284" w:type="dxa"/>
            <w:vAlign w:val="bottom"/>
          </w:tcPr>
          <w:p w14:paraId="3A9E743A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56" w:type="dxa"/>
          </w:tcPr>
          <w:p w14:paraId="6BDDA7A4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7" w:type="dxa"/>
          </w:tcPr>
          <w:p w14:paraId="31751EDD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</w:tcPr>
          <w:p w14:paraId="752DC77E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8" w:type="dxa"/>
          </w:tcPr>
          <w:p w14:paraId="784B2A5A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29" w:type="dxa"/>
          </w:tcPr>
          <w:p w14:paraId="76A4A904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25F4F511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14:paraId="416A5555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</w:tcPr>
          <w:p w14:paraId="275874A6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</w:tcPr>
          <w:p w14:paraId="077FC4D2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14:paraId="4BAE6ED3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90" w:type="dxa"/>
          </w:tcPr>
          <w:p w14:paraId="7DDE79E1" w14:textId="77777777" w:rsidR="007948E5" w:rsidRPr="008809B4" w:rsidRDefault="007948E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13475" w:rsidRPr="008809B4" w14:paraId="5C18AD2F" w14:textId="77777777" w:rsidTr="00BA5F85">
        <w:tc>
          <w:tcPr>
            <w:tcW w:w="1284" w:type="dxa"/>
            <w:vAlign w:val="bottom"/>
          </w:tcPr>
          <w:p w14:paraId="569EDE23" w14:textId="35509CFE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1956" w:type="dxa"/>
          </w:tcPr>
          <w:p w14:paraId="27BCBAE2" w14:textId="70A39416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WP_000934423.1</w:t>
            </w:r>
          </w:p>
        </w:tc>
        <w:tc>
          <w:tcPr>
            <w:tcW w:w="1567" w:type="dxa"/>
          </w:tcPr>
          <w:p w14:paraId="0E5A4599" w14:textId="4E750BB3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1375</w:t>
            </w:r>
          </w:p>
        </w:tc>
        <w:tc>
          <w:tcPr>
            <w:tcW w:w="1080" w:type="dxa"/>
          </w:tcPr>
          <w:p w14:paraId="382CBBB9" w14:textId="7B4EA7AB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68" w:type="dxa"/>
          </w:tcPr>
          <w:p w14:paraId="272A8A71" w14:textId="25F1F52F" w:rsidR="00413475" w:rsidRPr="00BA5F85" w:rsidRDefault="0041347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97</w:t>
            </w:r>
            <w:r w:rsidR="006769E9"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57</w:t>
            </w:r>
          </w:p>
        </w:tc>
        <w:tc>
          <w:tcPr>
            <w:tcW w:w="829" w:type="dxa"/>
          </w:tcPr>
          <w:p w14:paraId="260DC98C" w14:textId="2CB73A74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79F9D80C" w14:textId="0C4A3B53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00E23C8C" w14:textId="16D2A80F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14:paraId="023987D4" w14:textId="2A86172D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14:paraId="741C6FA2" w14:textId="7533D703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01F39838" w14:textId="60CC7ABC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</w:tcPr>
          <w:p w14:paraId="792358F5" w14:textId="0EAE6F0B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413475" w:rsidRPr="008809B4" w14:paraId="73177553" w14:textId="77777777" w:rsidTr="00BA5F85">
        <w:tc>
          <w:tcPr>
            <w:tcW w:w="1284" w:type="dxa"/>
          </w:tcPr>
          <w:p w14:paraId="68C5C54A" w14:textId="1043578B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T0131</w:t>
            </w:r>
          </w:p>
        </w:tc>
        <w:tc>
          <w:tcPr>
            <w:tcW w:w="1956" w:type="dxa"/>
          </w:tcPr>
          <w:p w14:paraId="062E98E1" w14:textId="02821736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WP_000934424.1</w:t>
            </w:r>
          </w:p>
        </w:tc>
        <w:tc>
          <w:tcPr>
            <w:tcW w:w="1567" w:type="dxa"/>
          </w:tcPr>
          <w:p w14:paraId="44AB9FEB" w14:textId="53C1306F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1381</w:t>
            </w:r>
          </w:p>
        </w:tc>
        <w:tc>
          <w:tcPr>
            <w:tcW w:w="1080" w:type="dxa"/>
          </w:tcPr>
          <w:p w14:paraId="0722CC59" w14:textId="356BE68C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68" w:type="dxa"/>
          </w:tcPr>
          <w:p w14:paraId="5D061ADE" w14:textId="077859A3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9" w:type="dxa"/>
          </w:tcPr>
          <w:p w14:paraId="4E419AC1" w14:textId="2F136E59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45DAAB5D" w14:textId="177D25A6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70ECF309" w14:textId="371A1890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14:paraId="4D34A1D2" w14:textId="7F2D1C2F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14:paraId="7730D15F" w14:textId="009F290B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26DD32C8" w14:textId="74F6491C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</w:tcPr>
          <w:p w14:paraId="0EF1F382" w14:textId="1C9B2BFF" w:rsidR="00413475" w:rsidRPr="008809B4" w:rsidRDefault="00BA5F8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413475" w:rsidRPr="008809B4" w14:paraId="48CC33D6" w14:textId="77777777" w:rsidTr="00BA5F85">
        <w:tc>
          <w:tcPr>
            <w:tcW w:w="1284" w:type="dxa"/>
            <w:vAlign w:val="bottom"/>
          </w:tcPr>
          <w:p w14:paraId="64F55768" w14:textId="6C17C633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1956" w:type="dxa"/>
          </w:tcPr>
          <w:p w14:paraId="33272FA3" w14:textId="671B8205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AGY88666.1</w:t>
            </w:r>
          </w:p>
        </w:tc>
        <w:tc>
          <w:tcPr>
            <w:tcW w:w="1567" w:type="dxa"/>
          </w:tcPr>
          <w:p w14:paraId="015B478D" w14:textId="2557DE72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1369</w:t>
            </w:r>
          </w:p>
        </w:tc>
        <w:tc>
          <w:tcPr>
            <w:tcW w:w="1080" w:type="dxa"/>
          </w:tcPr>
          <w:p w14:paraId="25D49CB4" w14:textId="36FD9315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68" w:type="dxa"/>
          </w:tcPr>
          <w:p w14:paraId="688C6CDF" w14:textId="1B10EB38" w:rsidR="00413475" w:rsidRPr="00BA5F85" w:rsidRDefault="0041347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</w:t>
            </w:r>
            <w:r w:rsidR="006769E9"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</w:p>
        </w:tc>
        <w:tc>
          <w:tcPr>
            <w:tcW w:w="829" w:type="dxa"/>
          </w:tcPr>
          <w:p w14:paraId="6E39974A" w14:textId="5CA4BB14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326DE62C" w14:textId="36A9D7FE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3D23FC3A" w14:textId="2CCFEA11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14:paraId="28901989" w14:textId="3F5349E5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B3055CA" w14:textId="7946A71C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5808FD" w14:textId="2685E3F8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</w:tcPr>
          <w:p w14:paraId="745DAD3F" w14:textId="7987723D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13475" w:rsidRPr="008809B4" w14:paraId="480D1AD2" w14:textId="77777777" w:rsidTr="00BA5F85">
        <w:tc>
          <w:tcPr>
            <w:tcW w:w="1284" w:type="dxa"/>
            <w:vAlign w:val="bottom"/>
          </w:tcPr>
          <w:p w14:paraId="40DD3356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V521</w:t>
            </w:r>
          </w:p>
        </w:tc>
        <w:tc>
          <w:tcPr>
            <w:tcW w:w="1956" w:type="dxa"/>
          </w:tcPr>
          <w:p w14:paraId="010732A1" w14:textId="77777777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WP_063655687.1</w:t>
            </w:r>
          </w:p>
        </w:tc>
        <w:tc>
          <w:tcPr>
            <w:tcW w:w="1567" w:type="dxa"/>
          </w:tcPr>
          <w:p w14:paraId="0C2DE970" w14:textId="77777777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1375</w:t>
            </w:r>
          </w:p>
        </w:tc>
        <w:tc>
          <w:tcPr>
            <w:tcW w:w="1080" w:type="dxa"/>
          </w:tcPr>
          <w:p w14:paraId="586121D6" w14:textId="77777777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68" w:type="dxa"/>
          </w:tcPr>
          <w:p w14:paraId="215C0445" w14:textId="29208445" w:rsidR="00413475" w:rsidRPr="00BA5F85" w:rsidRDefault="00413475" w:rsidP="00950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6769E9"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BA5F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829" w:type="dxa"/>
          </w:tcPr>
          <w:p w14:paraId="621C8E0D" w14:textId="77777777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7C827165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33452661" w14:textId="77777777" w:rsidR="00413475" w:rsidRPr="00DC13BC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14:paraId="7EDE2649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14:paraId="2B6FB090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76D54978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90" w:type="dxa"/>
          </w:tcPr>
          <w:p w14:paraId="6F707388" w14:textId="77777777" w:rsidR="00413475" w:rsidRPr="008809B4" w:rsidRDefault="00413475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</w:tr>
      <w:tr w:rsidR="00DA7794" w:rsidRPr="00DC13BC" w14:paraId="0EDA777F" w14:textId="77777777" w:rsidTr="00BA5F85">
        <w:tc>
          <w:tcPr>
            <w:tcW w:w="1284" w:type="dxa"/>
            <w:vAlign w:val="center"/>
          </w:tcPr>
          <w:p w14:paraId="5DEA06AA" w14:textId="77777777" w:rsidR="00DA7794" w:rsidRPr="00BA5F85" w:rsidRDefault="00DA7794" w:rsidP="00DA77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F85">
              <w:rPr>
                <w:rFonts w:ascii="Times New Roman" w:hAnsi="Times New Roman" w:cs="Times New Roman"/>
                <w:bCs/>
                <w:sz w:val="24"/>
                <w:szCs w:val="24"/>
              </w:rPr>
              <w:t>SA943</w:t>
            </w:r>
          </w:p>
        </w:tc>
        <w:tc>
          <w:tcPr>
            <w:tcW w:w="1956" w:type="dxa"/>
          </w:tcPr>
          <w:p w14:paraId="760E8976" w14:textId="77777777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RAM46169.1</w:t>
            </w:r>
          </w:p>
        </w:tc>
        <w:tc>
          <w:tcPr>
            <w:tcW w:w="1567" w:type="dxa"/>
          </w:tcPr>
          <w:p w14:paraId="26BC6EAD" w14:textId="77777777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1381</w:t>
            </w:r>
          </w:p>
        </w:tc>
        <w:tc>
          <w:tcPr>
            <w:tcW w:w="1080" w:type="dxa"/>
          </w:tcPr>
          <w:p w14:paraId="25EEB199" w14:textId="77777777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8" w:type="dxa"/>
          </w:tcPr>
          <w:p w14:paraId="512010C0" w14:textId="77777777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9" w:type="dxa"/>
          </w:tcPr>
          <w:p w14:paraId="562F6B3E" w14:textId="4769A900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74320D06" w14:textId="3B854F79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3F2AA7C6" w14:textId="0446B312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14:paraId="627335DD" w14:textId="27507269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14:paraId="78E63E71" w14:textId="5441FAD0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3F6691E" w14:textId="67AD0B46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</w:tcPr>
          <w:p w14:paraId="0F2B6550" w14:textId="77777777" w:rsidR="00DA7794" w:rsidRPr="00DC13BC" w:rsidRDefault="00DA7794" w:rsidP="00DA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A5F85" w:rsidRPr="00DC13BC" w14:paraId="31B19A02" w14:textId="77777777" w:rsidTr="00BA5F85">
        <w:tc>
          <w:tcPr>
            <w:tcW w:w="1284" w:type="dxa"/>
            <w:vAlign w:val="bottom"/>
          </w:tcPr>
          <w:p w14:paraId="032AEEEE" w14:textId="2BB268B0" w:rsidR="00BA5F85" w:rsidRPr="008809B4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9B4">
              <w:rPr>
                <w:rFonts w:ascii="Times New Roman" w:hAnsi="Times New Roman" w:cs="Times New Roman"/>
                <w:bCs/>
                <w:sz w:val="24"/>
                <w:szCs w:val="24"/>
              </w:rPr>
              <w:t>MRSA252</w:t>
            </w:r>
          </w:p>
        </w:tc>
        <w:tc>
          <w:tcPr>
            <w:tcW w:w="1956" w:type="dxa"/>
          </w:tcPr>
          <w:p w14:paraId="211CDDFB" w14:textId="1659CE4F" w:rsidR="00BA5F85" w:rsidRPr="00BA5F85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protein</w:t>
            </w:r>
          </w:p>
        </w:tc>
        <w:tc>
          <w:tcPr>
            <w:tcW w:w="1567" w:type="dxa"/>
          </w:tcPr>
          <w:p w14:paraId="6B7C9E88" w14:textId="5680475C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26DAA8AA" w14:textId="123E7B3A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8" w:type="dxa"/>
          </w:tcPr>
          <w:p w14:paraId="2D8552E8" w14:textId="020A1BA4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29" w:type="dxa"/>
          </w:tcPr>
          <w:p w14:paraId="6ECA5D41" w14:textId="58D32590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646871AF" w14:textId="3754EDFE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15DE3625" w14:textId="503AEA3C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8CFEEAE" w14:textId="79412847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14:paraId="2C043665" w14:textId="53B335CF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38A78879" w14:textId="1D243685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90" w:type="dxa"/>
          </w:tcPr>
          <w:p w14:paraId="0E2B6440" w14:textId="114C4A83" w:rsidR="00BA5F85" w:rsidRPr="00DC13BC" w:rsidRDefault="00BA5F85" w:rsidP="00BA5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EC26C21" w14:textId="77777777" w:rsidR="00E16612" w:rsidRDefault="00E16612" w:rsidP="007948E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767D0AE" w14:textId="77777777" w:rsidR="00BA5F85" w:rsidRDefault="008809B4" w:rsidP="007948E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A5F8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5F41">
        <w:rPr>
          <w:rFonts w:ascii="Times New Roman" w:hAnsi="Times New Roman" w:cs="Times New Roman"/>
          <w:sz w:val="24"/>
          <w:szCs w:val="24"/>
          <w:lang w:val="en-US"/>
        </w:rPr>
        <w:t>Note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A30F0" w:rsidRPr="00BA30F0">
        <w:rPr>
          <w:lang w:val="en-US"/>
        </w:rPr>
        <w:t xml:space="preserve"> 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>terminal signal sequence;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DC13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 domain with ligand</w:t>
      </w:r>
      <w:r w:rsidR="00950F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>binding N2/N3 subdomains;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>1-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948E5" w:rsidRPr="00BA30F0">
        <w:rPr>
          <w:rFonts w:ascii="Times New Roman" w:hAnsi="Times New Roman" w:cs="Times New Roman"/>
          <w:sz w:val="24"/>
          <w:szCs w:val="24"/>
          <w:lang w:val="en-US"/>
        </w:rPr>
        <w:t>5 -</w:t>
      </w:r>
      <w:r w:rsidR="00BA30F0" w:rsidRPr="00BA30F0">
        <w:rPr>
          <w:lang w:val="en-US"/>
        </w:rPr>
        <w:t xml:space="preserve"> 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>recurring B subdomains</w:t>
      </w:r>
      <w:r w:rsidR="00BA30F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0F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 xml:space="preserve"> serine-aspartate </w:t>
      </w:r>
      <w:r w:rsidR="00BA5F8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18713C63" w14:textId="01846560" w:rsidR="007948E5" w:rsidRPr="008809B4" w:rsidRDefault="00BA5F85" w:rsidP="007948E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BA30F0" w:rsidRPr="00BA30F0">
        <w:rPr>
          <w:rFonts w:ascii="Times New Roman" w:hAnsi="Times New Roman" w:cs="Times New Roman"/>
          <w:sz w:val="24"/>
          <w:szCs w:val="24"/>
          <w:lang w:val="en-US"/>
        </w:rPr>
        <w:t>dipeptide region;</w:t>
      </w:r>
      <w:r w:rsidR="008809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WMC</w:t>
      </w:r>
      <w:r w:rsidR="008809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0F0" w:rsidRPr="008809B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7948E5" w:rsidRPr="008809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wall</w:t>
      </w:r>
      <w:r w:rsidR="007948E5" w:rsidRPr="008809B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span</w:t>
      </w:r>
      <w:r w:rsidR="00BA30F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7948E5" w:rsidRPr="008809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48E5" w:rsidRPr="00DC13BC">
        <w:rPr>
          <w:rFonts w:ascii="Times New Roman" w:hAnsi="Times New Roman" w:cs="Times New Roman"/>
          <w:sz w:val="24"/>
          <w:szCs w:val="24"/>
          <w:lang w:val="en-US"/>
        </w:rPr>
        <w:t>segment</w:t>
      </w:r>
      <w:r w:rsidR="006769E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265CEF" w14:textId="77777777" w:rsidR="007948E5" w:rsidRPr="008809B4" w:rsidRDefault="007948E5" w:rsidP="007948E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C814CB" w14:textId="77777777" w:rsidR="007948E5" w:rsidRPr="008809B4" w:rsidRDefault="007948E5" w:rsidP="007948E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D26CAA" w14:textId="77777777" w:rsidR="007948E5" w:rsidRPr="008809B4" w:rsidRDefault="007948E5" w:rsidP="007948E5">
      <w:pPr>
        <w:rPr>
          <w:lang w:val="en-US"/>
        </w:rPr>
      </w:pPr>
    </w:p>
    <w:p w14:paraId="7C185AB9" w14:textId="77777777" w:rsidR="004B5621" w:rsidRPr="008809B4" w:rsidRDefault="0070576A">
      <w:pPr>
        <w:rPr>
          <w:lang w:val="en-US"/>
        </w:rPr>
      </w:pPr>
    </w:p>
    <w:sectPr w:rsidR="004B5621" w:rsidRPr="008809B4" w:rsidSect="00794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5"/>
    <w:rsid w:val="000D2A61"/>
    <w:rsid w:val="00195942"/>
    <w:rsid w:val="001C38AE"/>
    <w:rsid w:val="00352D42"/>
    <w:rsid w:val="003E29DB"/>
    <w:rsid w:val="003E3A88"/>
    <w:rsid w:val="00413475"/>
    <w:rsid w:val="00574CA2"/>
    <w:rsid w:val="00576B5C"/>
    <w:rsid w:val="00645F9D"/>
    <w:rsid w:val="00655F41"/>
    <w:rsid w:val="006769E9"/>
    <w:rsid w:val="006A331B"/>
    <w:rsid w:val="0070576A"/>
    <w:rsid w:val="007948E5"/>
    <w:rsid w:val="0080742A"/>
    <w:rsid w:val="008809B4"/>
    <w:rsid w:val="00950F61"/>
    <w:rsid w:val="00AA0FA8"/>
    <w:rsid w:val="00BA30F0"/>
    <w:rsid w:val="00BA5F85"/>
    <w:rsid w:val="00C7716B"/>
    <w:rsid w:val="00DA7794"/>
    <w:rsid w:val="00E16612"/>
    <w:rsid w:val="00F71F13"/>
    <w:rsid w:val="00FF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A4E0"/>
  <w15:chartTrackingRefBased/>
  <w15:docId w15:val="{1068CE8A-5548-4D58-B2FB-FE3AF5A8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12</cp:revision>
  <dcterms:created xsi:type="dcterms:W3CDTF">2022-10-18T18:48:00Z</dcterms:created>
  <dcterms:modified xsi:type="dcterms:W3CDTF">2022-10-28T12:00:00Z</dcterms:modified>
</cp:coreProperties>
</file>